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3F" w:rsidRPr="00F16DE1" w:rsidRDefault="00F8233F" w:rsidP="00F8233F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F16DE1">
        <w:rPr>
          <w:rFonts w:ascii="Leelawadee" w:hAnsi="Leelawadee" w:cs="Leelawadee"/>
          <w:b/>
          <w:sz w:val="24"/>
          <w:szCs w:val="24"/>
        </w:rPr>
        <w:t>Government</w:t>
      </w:r>
      <w:r w:rsidR="00EA667E">
        <w:rPr>
          <w:rFonts w:ascii="Leelawadee" w:hAnsi="Leelawadee" w:cs="Leelawadee"/>
          <w:b/>
          <w:sz w:val="24"/>
          <w:szCs w:val="24"/>
        </w:rPr>
        <w:t xml:space="preserve"> Test #10</w:t>
      </w:r>
      <w:r w:rsidRPr="00F16DE1">
        <w:rPr>
          <w:rFonts w:ascii="Leelawadee" w:hAnsi="Leelawadee" w:cs="Leelawadee"/>
          <w:b/>
          <w:sz w:val="24"/>
          <w:szCs w:val="24"/>
        </w:rPr>
        <w:t xml:space="preserve"> Study Guide</w:t>
      </w:r>
    </w:p>
    <w:p w:rsidR="00F8233F" w:rsidRPr="00F16DE1" w:rsidRDefault="00F8233F" w:rsidP="00F8233F">
      <w:pPr>
        <w:spacing w:line="240" w:lineRule="auto"/>
        <w:ind w:left="360"/>
        <w:rPr>
          <w:rFonts w:ascii="Leelawadee" w:hAnsi="Leelawadee" w:cs="Leelawadee"/>
          <w:b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F16DE1">
        <w:rPr>
          <w:rFonts w:ascii="Leelawadee" w:hAnsi="Leelawadee" w:cs="Leelawadee"/>
          <w:b/>
          <w:sz w:val="24"/>
          <w:szCs w:val="24"/>
        </w:rPr>
        <w:t xml:space="preserve"> - </w:t>
      </w:r>
      <w:r w:rsidRPr="00F16DE1">
        <w:rPr>
          <w:rFonts w:ascii="Leelawadee" w:hAnsi="Leelawadee" w:cs="Leelawadee"/>
          <w:sz w:val="24"/>
          <w:szCs w:val="24"/>
        </w:rPr>
        <w:t>Using the glossary and index (both in the back of the textbook), please define the following key terms. Be sure to study this information.</w:t>
      </w:r>
    </w:p>
    <w:p w:rsidR="00327831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Inflation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Deflation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Recession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Fiscal policy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Monetary policy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Gross Domestic Product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Interest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Reserve requirement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Discount rate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Entitlements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Progressive tax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Regressive tax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Excise tax</w:t>
      </w:r>
    </w:p>
    <w:p w:rsidR="00246D7B" w:rsidRDefault="00246D7B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Payroll tax</w:t>
      </w:r>
    </w:p>
    <w:p w:rsidR="00246D7B" w:rsidRDefault="005F4AF5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Demand-side economics</w:t>
      </w:r>
    </w:p>
    <w:p w:rsidR="005F4AF5" w:rsidRDefault="005F4AF5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Supply-side economics</w:t>
      </w:r>
    </w:p>
    <w:p w:rsidR="005F4AF5" w:rsidRDefault="005F4AF5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lastRenderedPageBreak/>
        <w:t xml:space="preserve"> Public debt</w:t>
      </w:r>
    </w:p>
    <w:p w:rsidR="004D7F6E" w:rsidRDefault="004D7F6E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Protectionism</w:t>
      </w:r>
    </w:p>
    <w:p w:rsidR="004D7F6E" w:rsidRDefault="004D7F6E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Tariff</w:t>
      </w:r>
    </w:p>
    <w:p w:rsidR="004D7F6E" w:rsidRDefault="004D7F6E" w:rsidP="00922C36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Globalization</w:t>
      </w:r>
    </w:p>
    <w:p w:rsidR="009E4FC3" w:rsidRDefault="009E4FC3" w:rsidP="009E4FC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5F4AF5" w:rsidRPr="009E4FC3" w:rsidRDefault="009E4FC3" w:rsidP="009E4FC3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  <w:u w:val="single"/>
        </w:rPr>
        <w:t>Study Questions</w:t>
      </w:r>
      <w:r w:rsidRPr="00E17E41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C440A4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Define microeconomics.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What is the Law of Supply?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Draw a supply curve.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What are the seven non-price determinants of supply?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What is the Law of Demand?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Draw a demand curve.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What are the five non-price determinants of demand?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Describe elasticity of demand.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What of the three determinants of elasticity?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Define macroeconomics.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lastRenderedPageBreak/>
        <w:t>What is GDP?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What factors affect consumption expenditure?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Describe the Multiplier Effect.</w:t>
      </w:r>
    </w:p>
    <w:p w:rsidR="00C15C4C" w:rsidRPr="00F8233F" w:rsidRDefault="00C15C4C" w:rsidP="005F4AF5">
      <w:pPr>
        <w:pStyle w:val="NoSpacing"/>
        <w:numPr>
          <w:ilvl w:val="0"/>
          <w:numId w:val="7"/>
        </w:numPr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 xml:space="preserve">What is the </w:t>
      </w:r>
      <w:bookmarkStart w:id="0" w:name="_GoBack"/>
      <w:r w:rsidRPr="00F8233F">
        <w:rPr>
          <w:rFonts w:ascii="Leelawadee UI" w:hAnsi="Leelawadee UI" w:cs="Leelawadee UI"/>
          <w:sz w:val="24"/>
          <w:szCs w:val="24"/>
        </w:rPr>
        <w:t>Keynesian View on Inflation</w:t>
      </w:r>
      <w:bookmarkEnd w:id="0"/>
      <w:r w:rsidRPr="00F8233F">
        <w:rPr>
          <w:rFonts w:ascii="Leelawadee UI" w:hAnsi="Leelawadee UI" w:cs="Leelawadee UI"/>
          <w:sz w:val="24"/>
          <w:szCs w:val="24"/>
        </w:rPr>
        <w:t>? How does that relate to argument against raising minimum wage?</w:t>
      </w:r>
    </w:p>
    <w:p w:rsidR="00C15C4C" w:rsidRPr="00F8233F" w:rsidRDefault="00C15C4C" w:rsidP="00C15C4C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C15C4C" w:rsidRPr="00F8233F" w:rsidRDefault="00C15C4C" w:rsidP="00C15C4C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C15C4C" w:rsidRPr="00F8233F" w:rsidRDefault="00C15C4C" w:rsidP="00C15C4C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C15C4C" w:rsidRPr="00F8233F" w:rsidRDefault="00C15C4C" w:rsidP="00C15C4C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C15C4C" w:rsidRPr="00F8233F" w:rsidRDefault="00C15C4C" w:rsidP="005F4AF5">
      <w:pPr>
        <w:pStyle w:val="NoSpacing"/>
        <w:numPr>
          <w:ilvl w:val="0"/>
          <w:numId w:val="7"/>
        </w:numPr>
        <w:spacing w:line="72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What is the Consumer Price Index?</w:t>
      </w:r>
    </w:p>
    <w:p w:rsidR="00FD0F35" w:rsidRPr="00F8233F" w:rsidRDefault="00FD0F35" w:rsidP="005F4AF5">
      <w:pPr>
        <w:pStyle w:val="NoSpacing"/>
        <w:numPr>
          <w:ilvl w:val="0"/>
          <w:numId w:val="7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How does the Bureau of Labor Statistics figure the unemployment rate?</w:t>
      </w:r>
    </w:p>
    <w:p w:rsidR="00FD0F35" w:rsidRDefault="00FD0F35" w:rsidP="005F4AF5">
      <w:pPr>
        <w:pStyle w:val="NoSpacing"/>
        <w:numPr>
          <w:ilvl w:val="0"/>
          <w:numId w:val="7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 xml:space="preserve"> What are the four types of unemployment? Give examples of each.</w:t>
      </w:r>
    </w:p>
    <w:p w:rsidR="00466220" w:rsidRPr="00F8233F" w:rsidRDefault="00466220" w:rsidP="00466220">
      <w:pPr>
        <w:pStyle w:val="NoSpacing"/>
        <w:spacing w:line="600" w:lineRule="auto"/>
        <w:ind w:left="360"/>
        <w:rPr>
          <w:rFonts w:ascii="Leelawadee UI" w:hAnsi="Leelawadee UI" w:cs="Leelawadee UI"/>
          <w:sz w:val="24"/>
          <w:szCs w:val="24"/>
        </w:rPr>
      </w:pPr>
    </w:p>
    <w:p w:rsidR="00441AB5" w:rsidRDefault="00441AB5" w:rsidP="005F4AF5">
      <w:pPr>
        <w:pStyle w:val="NoSpacing"/>
        <w:numPr>
          <w:ilvl w:val="0"/>
          <w:numId w:val="7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Describe the three types of inflation.</w:t>
      </w:r>
    </w:p>
    <w:p w:rsidR="00466220" w:rsidRPr="00F8233F" w:rsidRDefault="00466220" w:rsidP="00466220">
      <w:pPr>
        <w:pStyle w:val="NoSpacing"/>
        <w:spacing w:line="600" w:lineRule="auto"/>
        <w:rPr>
          <w:rFonts w:ascii="Leelawadee UI" w:hAnsi="Leelawadee UI" w:cs="Leelawadee UI"/>
          <w:sz w:val="24"/>
          <w:szCs w:val="24"/>
        </w:rPr>
      </w:pPr>
    </w:p>
    <w:p w:rsidR="00441AB5" w:rsidRPr="00F8233F" w:rsidRDefault="00441AB5" w:rsidP="005F4AF5">
      <w:pPr>
        <w:pStyle w:val="NoSpacing"/>
        <w:numPr>
          <w:ilvl w:val="0"/>
          <w:numId w:val="7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Draw and label a business cycle.</w:t>
      </w:r>
    </w:p>
    <w:p w:rsidR="00441AB5" w:rsidRPr="00F8233F" w:rsidRDefault="00441AB5" w:rsidP="00466220">
      <w:pPr>
        <w:pStyle w:val="NoSpacing"/>
        <w:spacing w:line="600" w:lineRule="auto"/>
        <w:rPr>
          <w:rFonts w:ascii="Leelawadee UI" w:hAnsi="Leelawadee UI" w:cs="Leelawadee UI"/>
          <w:sz w:val="24"/>
          <w:szCs w:val="24"/>
        </w:rPr>
      </w:pPr>
    </w:p>
    <w:p w:rsidR="00441AB5" w:rsidRPr="00F8233F" w:rsidRDefault="00441AB5" w:rsidP="00441AB5">
      <w:pPr>
        <w:pStyle w:val="ListParagraph"/>
        <w:rPr>
          <w:rFonts w:ascii="Leelawadee UI" w:hAnsi="Leelawadee UI" w:cs="Leelawadee UI"/>
          <w:sz w:val="24"/>
          <w:szCs w:val="24"/>
        </w:rPr>
      </w:pPr>
    </w:p>
    <w:p w:rsidR="00441AB5" w:rsidRPr="00F8233F" w:rsidRDefault="00441AB5" w:rsidP="005F4AF5">
      <w:pPr>
        <w:pStyle w:val="NoSpacing"/>
        <w:numPr>
          <w:ilvl w:val="0"/>
          <w:numId w:val="7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 xml:space="preserve"> Describe fiscal policy.</w:t>
      </w:r>
    </w:p>
    <w:p w:rsidR="00441AB5" w:rsidRPr="00F8233F" w:rsidRDefault="00441AB5" w:rsidP="00441AB5">
      <w:pPr>
        <w:pStyle w:val="ListParagraph"/>
        <w:rPr>
          <w:rFonts w:ascii="Leelawadee UI" w:hAnsi="Leelawadee UI" w:cs="Leelawadee UI"/>
          <w:sz w:val="24"/>
          <w:szCs w:val="24"/>
        </w:rPr>
      </w:pPr>
    </w:p>
    <w:p w:rsidR="00ED24AF" w:rsidRPr="00466220" w:rsidRDefault="00441AB5" w:rsidP="00466220">
      <w:pPr>
        <w:pStyle w:val="NoSpacing"/>
        <w:numPr>
          <w:ilvl w:val="0"/>
          <w:numId w:val="7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8233F">
        <w:rPr>
          <w:rFonts w:ascii="Leelawadee UI" w:hAnsi="Leelawadee UI" w:cs="Leelawadee UI"/>
          <w:sz w:val="24"/>
          <w:szCs w:val="24"/>
        </w:rPr>
        <w:t>Describe monetary policy and the tools used by the Federal Reserve.</w:t>
      </w:r>
    </w:p>
    <w:p w:rsidR="00ED24AF" w:rsidRDefault="00ED24AF" w:rsidP="00ED24AF">
      <w:pPr>
        <w:pStyle w:val="NoSpacing"/>
        <w:rPr>
          <w:rFonts w:ascii="Leelawadee" w:hAnsi="Leelawadee" w:cs="Leelawadee"/>
          <w:sz w:val="24"/>
          <w:szCs w:val="28"/>
        </w:rPr>
      </w:pPr>
      <w:r w:rsidRPr="00ED24AF">
        <w:rPr>
          <w:rFonts w:ascii="Leelawadee" w:hAnsi="Leelawadee" w:cs="Leelawadee"/>
          <w:sz w:val="24"/>
          <w:szCs w:val="28"/>
          <w:u w:val="single"/>
        </w:rPr>
        <w:lastRenderedPageBreak/>
        <w:t>Political Cartoons / Charts</w:t>
      </w:r>
      <w:r w:rsidRPr="00ED24AF">
        <w:rPr>
          <w:rFonts w:ascii="Leelawadee" w:hAnsi="Leelawadee" w:cs="Leelawadee"/>
          <w:sz w:val="24"/>
          <w:szCs w:val="28"/>
        </w:rPr>
        <w:t xml:space="preserve"> – Examine the following political cartoons / charts and answer the accompanying questions.  You will be asked to perform similar tasks on the test.</w:t>
      </w:r>
    </w:p>
    <w:p w:rsidR="008240F8" w:rsidRPr="00ED24AF" w:rsidRDefault="008240F8" w:rsidP="00ED24AF">
      <w:pPr>
        <w:pStyle w:val="NoSpacing"/>
        <w:rPr>
          <w:rFonts w:ascii="Leelawadee" w:hAnsi="Leelawadee" w:cs="Leelawadee"/>
          <w:sz w:val="24"/>
          <w:szCs w:val="28"/>
        </w:rPr>
      </w:pPr>
    </w:p>
    <w:p w:rsidR="008240F8" w:rsidRDefault="008240F8" w:rsidP="00ED24AF">
      <w:pPr>
        <w:pStyle w:val="NoSpacing"/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p.</w:t>
      </w:r>
      <w:r w:rsidR="009C4D9C">
        <w:rPr>
          <w:rFonts w:ascii="Leelawadee UI" w:hAnsi="Leelawadee UI" w:cs="Leelawadee UI"/>
          <w:sz w:val="24"/>
          <w:szCs w:val="24"/>
        </w:rPr>
        <w:t xml:space="preserve"> </w:t>
      </w:r>
      <w:r>
        <w:rPr>
          <w:rFonts w:ascii="Leelawadee UI" w:hAnsi="Leelawadee UI" w:cs="Leelawadee UI"/>
          <w:sz w:val="24"/>
          <w:szCs w:val="24"/>
        </w:rPr>
        <w:t>633 – Analyze Charts</w:t>
      </w:r>
    </w:p>
    <w:p w:rsidR="009C4D9C" w:rsidRDefault="009C4D9C" w:rsidP="00ED24AF">
      <w:pPr>
        <w:pStyle w:val="NoSpacing"/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 xml:space="preserve">p. </w:t>
      </w:r>
      <w:r>
        <w:rPr>
          <w:rFonts w:ascii="Leelawadee UI" w:hAnsi="Leelawadee UI" w:cs="Leelawadee UI"/>
          <w:sz w:val="24"/>
          <w:szCs w:val="24"/>
        </w:rPr>
        <w:t>638</w:t>
      </w:r>
      <w:r>
        <w:rPr>
          <w:rFonts w:ascii="Leelawadee UI" w:hAnsi="Leelawadee UI" w:cs="Leelawadee UI"/>
          <w:sz w:val="24"/>
          <w:szCs w:val="24"/>
        </w:rPr>
        <w:t xml:space="preserve"> – Analyze Charts</w:t>
      </w:r>
    </w:p>
    <w:p w:rsidR="00A041DD" w:rsidRDefault="00A041DD" w:rsidP="00ED24AF">
      <w:pPr>
        <w:pStyle w:val="NoSpacing"/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p. 640 – Analyze Images</w:t>
      </w:r>
    </w:p>
    <w:p w:rsidR="008240F8" w:rsidRDefault="008240F8" w:rsidP="00ED24AF">
      <w:pPr>
        <w:pStyle w:val="NoSpacing"/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p. 645 – Analyze Charts</w:t>
      </w:r>
    </w:p>
    <w:p w:rsidR="008240F8" w:rsidRDefault="008240F8" w:rsidP="00ED24AF">
      <w:pPr>
        <w:pStyle w:val="NoSpacing"/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p. 647 – Analyze Charts</w:t>
      </w: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p. 648 – Read Free Trade in North America, and explain what NAFTA is, what advocates said about it, and what opponents argued</w:t>
      </w:r>
      <w:r>
        <w:rPr>
          <w:rFonts w:ascii="Leelawadee UI" w:hAnsi="Leelawadee UI" w:cs="Leelawadee UI"/>
          <w:sz w:val="24"/>
          <w:szCs w:val="24"/>
        </w:rPr>
        <w:t>.</w:t>
      </w: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p. 648 – Read Pros &amp; Cons. List at least two pros and two cons of NAFTA.</w:t>
      </w: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983883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5F1726" w:rsidRDefault="005F1726" w:rsidP="00ED24AF">
      <w:pPr>
        <w:pStyle w:val="NoSpacing"/>
        <w:spacing w:line="600" w:lineRule="auto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p. 651 – Analyze Charts</w:t>
      </w:r>
    </w:p>
    <w:p w:rsidR="008240F8" w:rsidRPr="00F8233F" w:rsidRDefault="00983883" w:rsidP="00983883">
      <w:pPr>
        <w:pStyle w:val="NoSpacing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.</w:t>
      </w:r>
    </w:p>
    <w:sectPr w:rsidR="008240F8" w:rsidRPr="00F8233F" w:rsidSect="003278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3F" w:rsidRDefault="00F8233F" w:rsidP="00F8233F">
      <w:pPr>
        <w:spacing w:after="0" w:line="240" w:lineRule="auto"/>
      </w:pPr>
      <w:r>
        <w:separator/>
      </w:r>
    </w:p>
  </w:endnote>
  <w:endnote w:type="continuationSeparator" w:id="0">
    <w:p w:rsidR="00F8233F" w:rsidRDefault="00F8233F" w:rsidP="00F8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3F" w:rsidRDefault="00F8233F" w:rsidP="00F8233F">
      <w:pPr>
        <w:spacing w:after="0" w:line="240" w:lineRule="auto"/>
      </w:pPr>
      <w:r>
        <w:separator/>
      </w:r>
    </w:p>
  </w:footnote>
  <w:footnote w:type="continuationSeparator" w:id="0">
    <w:p w:rsidR="00F8233F" w:rsidRDefault="00F8233F" w:rsidP="00F8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3F" w:rsidRPr="00746CCE" w:rsidRDefault="00F8233F" w:rsidP="00F8233F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  <w:p w:rsidR="00F8233F" w:rsidRPr="00F8233F" w:rsidRDefault="00F8233F" w:rsidP="00F82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882"/>
    <w:multiLevelType w:val="hybridMultilevel"/>
    <w:tmpl w:val="6F3E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6050"/>
    <w:multiLevelType w:val="hybridMultilevel"/>
    <w:tmpl w:val="03B6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63EEC"/>
    <w:multiLevelType w:val="hybridMultilevel"/>
    <w:tmpl w:val="AAB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40E2"/>
    <w:multiLevelType w:val="hybridMultilevel"/>
    <w:tmpl w:val="98E4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482C"/>
    <w:multiLevelType w:val="hybridMultilevel"/>
    <w:tmpl w:val="CDE6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03CDE"/>
    <w:multiLevelType w:val="hybridMultilevel"/>
    <w:tmpl w:val="DAC6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D1FBE"/>
    <w:multiLevelType w:val="hybridMultilevel"/>
    <w:tmpl w:val="CDE6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0"/>
    <w:rsid w:val="001338AD"/>
    <w:rsid w:val="00163F61"/>
    <w:rsid w:val="00234459"/>
    <w:rsid w:val="00243AE5"/>
    <w:rsid w:val="00246AD6"/>
    <w:rsid w:val="00246D7B"/>
    <w:rsid w:val="00327831"/>
    <w:rsid w:val="0041164E"/>
    <w:rsid w:val="00441AB5"/>
    <w:rsid w:val="004655C4"/>
    <w:rsid w:val="00466220"/>
    <w:rsid w:val="004722D2"/>
    <w:rsid w:val="004D7F6E"/>
    <w:rsid w:val="00515544"/>
    <w:rsid w:val="00532174"/>
    <w:rsid w:val="00561198"/>
    <w:rsid w:val="005D2E53"/>
    <w:rsid w:val="005F1726"/>
    <w:rsid w:val="005F4AF5"/>
    <w:rsid w:val="00661DC4"/>
    <w:rsid w:val="007D49D5"/>
    <w:rsid w:val="008240F8"/>
    <w:rsid w:val="00873D2E"/>
    <w:rsid w:val="008C723F"/>
    <w:rsid w:val="008D2AF1"/>
    <w:rsid w:val="008E6708"/>
    <w:rsid w:val="00922C36"/>
    <w:rsid w:val="00983883"/>
    <w:rsid w:val="009B6626"/>
    <w:rsid w:val="009C4D9C"/>
    <w:rsid w:val="009E4FC3"/>
    <w:rsid w:val="009F05CC"/>
    <w:rsid w:val="00A041DD"/>
    <w:rsid w:val="00AF2DDE"/>
    <w:rsid w:val="00B14855"/>
    <w:rsid w:val="00B53E15"/>
    <w:rsid w:val="00B62E9A"/>
    <w:rsid w:val="00B81523"/>
    <w:rsid w:val="00C15C4C"/>
    <w:rsid w:val="00C440A4"/>
    <w:rsid w:val="00CC7750"/>
    <w:rsid w:val="00D41F2E"/>
    <w:rsid w:val="00D522D7"/>
    <w:rsid w:val="00D63387"/>
    <w:rsid w:val="00DD6F7D"/>
    <w:rsid w:val="00DF54EC"/>
    <w:rsid w:val="00E4530E"/>
    <w:rsid w:val="00E7707C"/>
    <w:rsid w:val="00E85862"/>
    <w:rsid w:val="00EA667E"/>
    <w:rsid w:val="00ED24AF"/>
    <w:rsid w:val="00ED7663"/>
    <w:rsid w:val="00F13269"/>
    <w:rsid w:val="00F578DB"/>
    <w:rsid w:val="00F8233F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528C"/>
  <w15:docId w15:val="{8268490A-F502-4205-AB33-9D6B6E8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7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7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7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7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3F"/>
  </w:style>
  <w:style w:type="paragraph" w:styleId="Footer">
    <w:name w:val="footer"/>
    <w:basedOn w:val="Normal"/>
    <w:link w:val="FooterChar"/>
    <w:uiPriority w:val="99"/>
    <w:unhideWhenUsed/>
    <w:rsid w:val="00F8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Joyner, Kari</cp:lastModifiedBy>
  <cp:revision>19</cp:revision>
  <cp:lastPrinted>2013-11-26T14:52:00Z</cp:lastPrinted>
  <dcterms:created xsi:type="dcterms:W3CDTF">2017-08-01T15:17:00Z</dcterms:created>
  <dcterms:modified xsi:type="dcterms:W3CDTF">2017-08-01T18:10:00Z</dcterms:modified>
</cp:coreProperties>
</file>